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83" w:rsidRPr="00BC1B83" w:rsidRDefault="00BC1B83" w:rsidP="00BC1B83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6"/>
          <w:szCs w:val="48"/>
          <w:lang w:eastAsia="ru-RU"/>
        </w:rPr>
      </w:pPr>
      <w:proofErr w:type="spellStart"/>
      <w:r w:rsidRPr="00BC1B83">
        <w:rPr>
          <w:rFonts w:ascii="Arial" w:eastAsia="Times New Roman" w:hAnsi="Arial" w:cs="Arial"/>
          <w:b/>
          <w:bCs/>
          <w:color w:val="212529"/>
          <w:kern w:val="36"/>
          <w:sz w:val="36"/>
          <w:szCs w:val="48"/>
          <w:lang w:eastAsia="ru-RU"/>
        </w:rPr>
        <w:t>Туротрасль</w:t>
      </w:r>
      <w:proofErr w:type="spellEnd"/>
      <w:r w:rsidRPr="00BC1B83">
        <w:rPr>
          <w:rFonts w:ascii="Arial" w:eastAsia="Times New Roman" w:hAnsi="Arial" w:cs="Arial"/>
          <w:b/>
          <w:bCs/>
          <w:color w:val="212529"/>
          <w:kern w:val="36"/>
          <w:sz w:val="36"/>
          <w:szCs w:val="48"/>
          <w:lang w:eastAsia="ru-RU"/>
        </w:rPr>
        <w:t xml:space="preserve"> Приморья поддержат льготными госзаймами под 1,5% годовых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Приморская </w:t>
      </w:r>
      <w:proofErr w:type="spellStart"/>
      <w:r w:rsidRPr="00BC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микрокредитная</w:t>
      </w:r>
      <w:proofErr w:type="spellEnd"/>
      <w:r w:rsidRPr="00BC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компания снижает ставки для бизнеса, работающего в туристической отрасли, и участников ВЭД. Предприниматели могут получить от 10 тысяч до 5 млн рублей по льготной ставке 1,5 % годовых.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«Специальное предложение» разработан министерством экономического развития региона и АНО «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Приморского края». Эта мера финансовой поддержки позволит поддержать тех предпринимателей, чье дело пострадало в связи с ограничениями из-за эпидемии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сегодняшний день больше всего от введения ограничений пострадали отрасли, связанные с приемом и обслуживанием иностранных туристов, выездным туризмом, а также компании, занятые экспортно-импортными операциями. Займы по пониженным процентным ставкам — одна из экстренных мер помощи для субъектов малого и среднего предпринимательства, — рассказал заместитель председателя Правительства Приморья Константин Шестаков.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Воспользоваться льготными условиями смогут предприниматели, </w:t>
      </w: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осуществляющие </w:t>
      </w:r>
      <w:proofErr w:type="gram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внешне-экономическую</w:t>
      </w:r>
      <w:proofErr w:type="gram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по направлению экспорта, импорта, в сфере туризма и гостиничного бизнеса, общественного питания, пассажирских перевозок в международном сообщении и экскурсионных пассажирских перевозок.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 могут направить средства на оплату действующих договоров на поставку товаров, работ и услуг, а также покрыть за счет заемных средств оплату коммунальных платежей, аренды помещения, выплату текущей заработной платы сотрудникам.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откликаемся на проблемы бизнеса. В сложившейся ситуации важно дать возможность предпринимателям сохранить свое дело и снизить издержки. Мы предлагаем займы по фиксированной ставке в 1,5 % в первый год. До 300 000 рублей можно получить без залога на срок до 1 года. Кроме того по льготным условиям можно рефинансировать действующие кредитные договоры и договоры ли</w:t>
      </w:r>
      <w:bookmarkStart w:id="0" w:name="_GoBack"/>
      <w:bookmarkEnd w:id="0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зинга. Главное условие — остаток задолженности по основному долгу не должен превышать 5 000 000 рублей. Сотрудники компании помогут в подготовке необходимого пакета документов, — прокомментировала директор Приморской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Елена Карионова.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 займа составит от 300 001 до 5 млн рублей, то ставка составит 1,5% в течение первого года. </w:t>
      </w:r>
      <w:r w:rsidRPr="00BC1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Далее она будет равна ставке Банка России на момент заключения договора — сейчас это 6 %. Для субъектов МСП, зарегистрированных в моногородах Приморья и ведущих работу в приоритетных направлениях, ставка со второго года составит половину ставки ключевой ставки ЦБ РФ (сейчас это 3%). </w:t>
      </w: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льготный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период до 3 лет.</w:t>
      </w:r>
    </w:p>
    <w:p w:rsidR="00BC1B83" w:rsidRPr="00BC1B83" w:rsidRDefault="00BC1B83" w:rsidP="00BC1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льготный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можно на сайте mfoprim.ru или лично в офисе компании в центре «Мой бизнес»: Владивосток, улица Тигровая, 7, офис 318. Получить консультацию можно по телефону: 8 (423) 280-98-70.</w:t>
      </w:r>
    </w:p>
    <w:p w:rsidR="00D66BA0" w:rsidRPr="00BC1B83" w:rsidRDefault="00BC1B83"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предприниматели, чей бизнес пострадал из-за ограничений, связанных с </w:t>
      </w:r>
      <w:proofErr w:type="spellStart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C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могут обратиться за бесплатной консультацией в министерство экономического развития Приморья. Отправить свой вопрос можно в мессенджер по номеру: +7-908-972-65-00.</w:t>
      </w:r>
    </w:p>
    <w:sectPr w:rsidR="00D66BA0" w:rsidRPr="00BC1B83" w:rsidSect="00BC1B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B0C3B"/>
    <w:multiLevelType w:val="multilevel"/>
    <w:tmpl w:val="CFE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3"/>
    <w:rsid w:val="00026C0C"/>
    <w:rsid w:val="007A51CE"/>
    <w:rsid w:val="007B3D00"/>
    <w:rsid w:val="008D2496"/>
    <w:rsid w:val="00B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FC55-F230-4016-8B15-381D790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2020-03-23T02:52:00Z</dcterms:created>
  <dcterms:modified xsi:type="dcterms:W3CDTF">2020-03-23T02:56:00Z</dcterms:modified>
</cp:coreProperties>
</file>